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3D635" w14:textId="406418D5" w:rsidR="005D217D" w:rsidRPr="00AC08DD" w:rsidRDefault="00AC08DD" w:rsidP="00AC08DD">
      <w:pPr>
        <w:jc w:val="center"/>
        <w:rPr>
          <w:b/>
        </w:rPr>
      </w:pPr>
      <w:r w:rsidRPr="00AC08DD">
        <w:rPr>
          <w:b/>
        </w:rPr>
        <w:t>Complete Checklist for Changes of Address in Ontario</w:t>
      </w:r>
    </w:p>
    <w:tbl>
      <w:tblPr>
        <w:tblStyle w:val="TableGrid"/>
        <w:tblpPr w:leftFromText="180" w:rightFromText="180" w:horzAnchor="page" w:tblpX="1729" w:tblpY="628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AC08DD" w14:paraId="5F7029BF" w14:textId="77777777" w:rsidTr="00AC08DD">
        <w:tc>
          <w:tcPr>
            <w:tcW w:w="2952" w:type="dxa"/>
          </w:tcPr>
          <w:p w14:paraId="144DA92A" w14:textId="77777777" w:rsidR="00AC08DD" w:rsidRDefault="00AC08DD" w:rsidP="00AC08DD">
            <w:r>
              <w:t>List of Organizations, Agencies and Companies</w:t>
            </w:r>
          </w:p>
        </w:tc>
        <w:tc>
          <w:tcPr>
            <w:tcW w:w="2952" w:type="dxa"/>
          </w:tcPr>
          <w:p w14:paraId="025F781E" w14:textId="77777777" w:rsidR="00AC08DD" w:rsidRDefault="00AC08DD" w:rsidP="00AC08DD">
            <w:r>
              <w:t>When to Make Your Change of Address?</w:t>
            </w:r>
          </w:p>
        </w:tc>
        <w:tc>
          <w:tcPr>
            <w:tcW w:w="2952" w:type="dxa"/>
          </w:tcPr>
          <w:p w14:paraId="238FD1CB" w14:textId="77777777" w:rsidR="00AC08DD" w:rsidRDefault="00AC08DD" w:rsidP="00AC08DD">
            <w:r>
              <w:t>How to Make Your Change of Address?</w:t>
            </w:r>
          </w:p>
        </w:tc>
      </w:tr>
      <w:tr w:rsidR="00AC08DD" w14:paraId="7F4FAFF0" w14:textId="77777777" w:rsidTr="00AC08DD">
        <w:tc>
          <w:tcPr>
            <w:tcW w:w="2952" w:type="dxa"/>
          </w:tcPr>
          <w:p w14:paraId="6CFE5C6D" w14:textId="77777777" w:rsidR="00AC08DD" w:rsidRDefault="00AC08DD" w:rsidP="00AC08DD">
            <w:r>
              <w:t>Service Ontario</w:t>
            </w:r>
          </w:p>
          <w:p w14:paraId="752CABD8" w14:textId="77777777" w:rsidR="00AC08DD" w:rsidRDefault="00AC08DD" w:rsidP="00AC08DD">
            <w:r>
              <w:t>-Driver’s License</w:t>
            </w:r>
          </w:p>
          <w:p w14:paraId="4DC96D30" w14:textId="77777777" w:rsidR="00AC08DD" w:rsidRDefault="00AC08DD" w:rsidP="00AC08DD">
            <w:r>
              <w:t>-Vehicle and Land Registration</w:t>
            </w:r>
          </w:p>
          <w:p w14:paraId="436E9DAF" w14:textId="77777777" w:rsidR="00AC08DD" w:rsidRDefault="00AC08DD" w:rsidP="00AC08DD">
            <w:r>
              <w:t>-Health Card/OHIP</w:t>
            </w:r>
          </w:p>
        </w:tc>
        <w:tc>
          <w:tcPr>
            <w:tcW w:w="2952" w:type="dxa"/>
          </w:tcPr>
          <w:p w14:paraId="05A414D9" w14:textId="77777777" w:rsidR="00AC08DD" w:rsidRDefault="00E6716C" w:rsidP="00AC08DD">
            <w:r>
              <w:t xml:space="preserve">ASAP – At Least 2 Weeks Before You Move. </w:t>
            </w:r>
          </w:p>
        </w:tc>
        <w:tc>
          <w:tcPr>
            <w:tcW w:w="2952" w:type="dxa"/>
          </w:tcPr>
          <w:p w14:paraId="02C08D3F" w14:textId="77777777" w:rsidR="00AC08DD" w:rsidRPr="00DD64EC" w:rsidRDefault="00DD64EC" w:rsidP="00E6716C">
            <w:r>
              <w:t>-From Your Online Account</w:t>
            </w:r>
          </w:p>
          <w:p w14:paraId="2FF75725" w14:textId="77777777" w:rsidR="00DD64EC" w:rsidRPr="00DD64EC" w:rsidRDefault="00DD64EC" w:rsidP="00DD64EC">
            <w:r>
              <w:t>-</w:t>
            </w:r>
            <w:r w:rsidRPr="00DD64EC">
              <w:t xml:space="preserve">In Person at a ServiceOntario Centre </w:t>
            </w:r>
          </w:p>
          <w:p w14:paraId="3ED6F532" w14:textId="77777777" w:rsidR="00DD64EC" w:rsidRPr="00DD64EC" w:rsidRDefault="00DD64EC" w:rsidP="00DD64EC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DD64EC">
              <w:t>(</w:t>
            </w:r>
            <w:r w:rsidRPr="00DD64EC">
              <w:rPr>
                <w:rFonts w:eastAsia="Times New Roman" w:cs="Arial"/>
                <w:color w:val="222222"/>
                <w:shd w:val="clear" w:color="auto" w:fill="FFFFFF"/>
              </w:rPr>
              <w:t>7 King St W, Brockville, ON K6V 3P7)</w:t>
            </w:r>
          </w:p>
          <w:p w14:paraId="578945F8" w14:textId="77777777" w:rsidR="00DD64EC" w:rsidRDefault="00DD64EC" w:rsidP="00DD64EC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>
              <w:rPr>
                <w:rFonts w:eastAsia="Times New Roman" w:cs="Arial"/>
                <w:color w:val="222222"/>
                <w:shd w:val="clear" w:color="auto" w:fill="FFFFFF"/>
              </w:rPr>
              <w:t>-By Contacting them at</w:t>
            </w:r>
            <w:r w:rsidRPr="00DD64EC">
              <w:rPr>
                <w:rFonts w:eastAsia="Times New Roman" w:cs="Arial"/>
                <w:color w:val="222222"/>
                <w:shd w:val="clear" w:color="auto" w:fill="FFFFFF"/>
              </w:rPr>
              <w:t xml:space="preserve"> </w:t>
            </w:r>
          </w:p>
          <w:p w14:paraId="484E2DE2" w14:textId="77777777" w:rsidR="00DD64EC" w:rsidRPr="00DD64EC" w:rsidRDefault="00DD64EC" w:rsidP="00DD64EC">
            <w:pPr>
              <w:rPr>
                <w:rFonts w:eastAsia="Times New Roman" w:cs="Arial"/>
                <w:color w:val="222222"/>
                <w:shd w:val="clear" w:color="auto" w:fill="FFFFFF"/>
              </w:rPr>
            </w:pPr>
            <w:r w:rsidRPr="00DD64EC">
              <w:rPr>
                <w:rFonts w:eastAsia="Times New Roman" w:cs="Arial"/>
                <w:color w:val="222222"/>
                <w:shd w:val="clear" w:color="auto" w:fill="FFFFFF"/>
              </w:rPr>
              <w:t>1</w:t>
            </w:r>
            <w:r>
              <w:rPr>
                <w:rFonts w:eastAsia="Times New Roman" w:cs="Arial"/>
                <w:color w:val="222222"/>
                <w:shd w:val="clear" w:color="auto" w:fill="FFFFFF"/>
              </w:rPr>
              <w:t>-</w:t>
            </w:r>
            <w:r w:rsidRPr="00DD64EC">
              <w:rPr>
                <w:rFonts w:eastAsia="Times New Roman" w:cs="Arial"/>
                <w:color w:val="222222"/>
                <w:shd w:val="clear" w:color="auto" w:fill="FFFFFF"/>
              </w:rPr>
              <w:t>800</w:t>
            </w:r>
            <w:r>
              <w:rPr>
                <w:rFonts w:eastAsia="Times New Roman" w:cs="Arial"/>
                <w:color w:val="222222"/>
                <w:shd w:val="clear" w:color="auto" w:fill="FFFFFF"/>
              </w:rPr>
              <w:t>-</w:t>
            </w:r>
            <w:r w:rsidRPr="00DD64EC">
              <w:rPr>
                <w:rFonts w:eastAsia="Times New Roman" w:cs="Arial"/>
                <w:color w:val="222222"/>
                <w:shd w:val="clear" w:color="auto" w:fill="FFFFFF"/>
              </w:rPr>
              <w:t>267</w:t>
            </w:r>
            <w:r>
              <w:rPr>
                <w:rFonts w:eastAsia="Times New Roman" w:cs="Arial"/>
                <w:color w:val="222222"/>
                <w:shd w:val="clear" w:color="auto" w:fill="FFFFFF"/>
              </w:rPr>
              <w:t>-</w:t>
            </w:r>
            <w:r w:rsidRPr="00DD64EC">
              <w:rPr>
                <w:rFonts w:eastAsia="Times New Roman" w:cs="Arial"/>
                <w:color w:val="222222"/>
                <w:shd w:val="clear" w:color="auto" w:fill="FFFFFF"/>
              </w:rPr>
              <w:t>8097</w:t>
            </w:r>
          </w:p>
          <w:p w14:paraId="7A431B6D" w14:textId="77777777" w:rsidR="00DD64EC" w:rsidRPr="00DD64EC" w:rsidRDefault="00DD64EC" w:rsidP="00DD64E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B802D1D" w14:textId="77777777" w:rsidR="00E6716C" w:rsidRPr="00E6716C" w:rsidRDefault="00E6716C" w:rsidP="00E6716C"/>
        </w:tc>
      </w:tr>
      <w:tr w:rsidR="00AC08DD" w14:paraId="4C772ECB" w14:textId="77777777" w:rsidTr="00AC08DD">
        <w:tc>
          <w:tcPr>
            <w:tcW w:w="2952" w:type="dxa"/>
          </w:tcPr>
          <w:p w14:paraId="2F1D7483" w14:textId="77777777" w:rsidR="00AC08DD" w:rsidRDefault="00AC08DD" w:rsidP="00AC08DD">
            <w:r>
              <w:t>Canada Revenue Agency</w:t>
            </w:r>
          </w:p>
        </w:tc>
        <w:tc>
          <w:tcPr>
            <w:tcW w:w="2952" w:type="dxa"/>
          </w:tcPr>
          <w:p w14:paraId="180B95D7" w14:textId="77777777" w:rsidR="00AC08DD" w:rsidRDefault="00E6716C" w:rsidP="00AC08DD">
            <w:r>
              <w:t>Before or After You Move.</w:t>
            </w:r>
          </w:p>
        </w:tc>
        <w:tc>
          <w:tcPr>
            <w:tcW w:w="2952" w:type="dxa"/>
          </w:tcPr>
          <w:p w14:paraId="0F802131" w14:textId="77777777" w:rsidR="00AC08DD" w:rsidRDefault="00DD64EC" w:rsidP="00AC08DD">
            <w:r>
              <w:t>-From Your Online Account</w:t>
            </w:r>
          </w:p>
          <w:p w14:paraId="4185FE3D" w14:textId="77777777" w:rsidR="00DD64EC" w:rsidRDefault="00DD64EC" w:rsidP="00AC08DD">
            <w:r>
              <w:t>-By Contacting the CRA at 1-800-959-7383</w:t>
            </w:r>
          </w:p>
        </w:tc>
      </w:tr>
      <w:tr w:rsidR="00AC08DD" w14:paraId="7B62853B" w14:textId="77777777" w:rsidTr="00AC08DD">
        <w:tc>
          <w:tcPr>
            <w:tcW w:w="2952" w:type="dxa"/>
          </w:tcPr>
          <w:p w14:paraId="134B0A46" w14:textId="77777777" w:rsidR="00AC08DD" w:rsidRDefault="00AC08DD" w:rsidP="00AC08DD">
            <w:r>
              <w:t>Telecommunications Service Providers</w:t>
            </w:r>
          </w:p>
          <w:p w14:paraId="40D5E1D1" w14:textId="77777777" w:rsidR="00AC08DD" w:rsidRDefault="00AC08DD" w:rsidP="00AC08DD">
            <w:r>
              <w:t>-Bell</w:t>
            </w:r>
          </w:p>
          <w:p w14:paraId="6844E637" w14:textId="77777777" w:rsidR="00AC08DD" w:rsidRDefault="00AC08DD" w:rsidP="00AC08DD">
            <w:r>
              <w:t>-Rogers</w:t>
            </w:r>
          </w:p>
          <w:p w14:paraId="70CC5714" w14:textId="6A359333" w:rsidR="00F21453" w:rsidRDefault="00F21453" w:rsidP="00AC08DD">
            <w:r>
              <w:t>-Truespeed</w:t>
            </w:r>
          </w:p>
          <w:p w14:paraId="3640BD46" w14:textId="77777777" w:rsidR="00AC08DD" w:rsidRDefault="00AC08DD" w:rsidP="00AC08DD">
            <w:r>
              <w:t>-Cogeco, etc.</w:t>
            </w:r>
          </w:p>
        </w:tc>
        <w:tc>
          <w:tcPr>
            <w:tcW w:w="2952" w:type="dxa"/>
          </w:tcPr>
          <w:p w14:paraId="6CA9F27B" w14:textId="77777777" w:rsidR="00AC08DD" w:rsidRDefault="00E6716C" w:rsidP="00AC08DD">
            <w:r>
              <w:t>ASAP – Up to 1 Month in Advance.</w:t>
            </w:r>
          </w:p>
        </w:tc>
        <w:tc>
          <w:tcPr>
            <w:tcW w:w="2952" w:type="dxa"/>
          </w:tcPr>
          <w:p w14:paraId="4EC84089" w14:textId="77777777" w:rsidR="00AC08DD" w:rsidRDefault="00DD64EC" w:rsidP="00AC08DD">
            <w:r>
              <w:t>-From Your Online Account</w:t>
            </w:r>
          </w:p>
          <w:p w14:paraId="73609851" w14:textId="77777777" w:rsidR="00DD64EC" w:rsidRDefault="00DD64EC" w:rsidP="00AC08DD">
            <w:r>
              <w:t>- By Phone</w:t>
            </w:r>
          </w:p>
          <w:p w14:paraId="5BC03F61" w14:textId="77777777" w:rsidR="00DD64EC" w:rsidRDefault="00DD64EC" w:rsidP="00AC08DD">
            <w:r>
              <w:t>Bell – 1-866-301-1942</w:t>
            </w:r>
          </w:p>
          <w:p w14:paraId="794C5210" w14:textId="77777777" w:rsidR="00DD64EC" w:rsidRDefault="00DD64EC" w:rsidP="00AC08DD">
            <w:r>
              <w:t>Rogers – 1-855-759-5857</w:t>
            </w:r>
          </w:p>
          <w:p w14:paraId="245CEBF6" w14:textId="2D9B52C0" w:rsidR="00F21453" w:rsidRDefault="00F21453" w:rsidP="00AC08DD">
            <w:r>
              <w:t>Truespeed–613-865-7733</w:t>
            </w:r>
          </w:p>
          <w:p w14:paraId="7FF52A3E" w14:textId="77777777" w:rsidR="00DD64EC" w:rsidRDefault="00DD64EC" w:rsidP="00AC08DD">
            <w:r>
              <w:t>Cogeco -  1-855-887-7774</w:t>
            </w:r>
          </w:p>
        </w:tc>
      </w:tr>
      <w:tr w:rsidR="00AC08DD" w14:paraId="0CD6A7F5" w14:textId="77777777" w:rsidTr="00AC08DD">
        <w:tc>
          <w:tcPr>
            <w:tcW w:w="2952" w:type="dxa"/>
          </w:tcPr>
          <w:p w14:paraId="0D9E1A41" w14:textId="77777777" w:rsidR="00AC08DD" w:rsidRDefault="00AC08DD" w:rsidP="00AC08DD">
            <w:r>
              <w:t>Your Financial Institutions</w:t>
            </w:r>
          </w:p>
          <w:p w14:paraId="0561DFCC" w14:textId="77777777" w:rsidR="00AC08DD" w:rsidRDefault="00AC08DD" w:rsidP="00AC08DD">
            <w:r>
              <w:t>-Bank Accounts</w:t>
            </w:r>
          </w:p>
          <w:p w14:paraId="16D340B8" w14:textId="77777777" w:rsidR="00AC08DD" w:rsidRDefault="00AC08DD" w:rsidP="00AC08DD">
            <w:r>
              <w:t>-Credit Cards</w:t>
            </w:r>
          </w:p>
          <w:p w14:paraId="4166A1BE" w14:textId="77777777" w:rsidR="00AC08DD" w:rsidRDefault="00AC08DD" w:rsidP="00AC08DD">
            <w:r>
              <w:t>-Investments, etc.</w:t>
            </w:r>
          </w:p>
        </w:tc>
        <w:tc>
          <w:tcPr>
            <w:tcW w:w="2952" w:type="dxa"/>
          </w:tcPr>
          <w:p w14:paraId="1957DA21" w14:textId="77777777" w:rsidR="00AC08DD" w:rsidRDefault="00E6716C" w:rsidP="00AC08DD">
            <w:r>
              <w:t>ASAP – Up to 1 Month in Advance.</w:t>
            </w:r>
          </w:p>
        </w:tc>
        <w:tc>
          <w:tcPr>
            <w:tcW w:w="2952" w:type="dxa"/>
          </w:tcPr>
          <w:p w14:paraId="5A57F13D" w14:textId="77777777" w:rsidR="00AC08DD" w:rsidRDefault="00B60474" w:rsidP="00AC08DD">
            <w:r>
              <w:t>- From Your Online Account</w:t>
            </w:r>
          </w:p>
          <w:p w14:paraId="7ACE9569" w14:textId="77777777" w:rsidR="00B60474" w:rsidRDefault="00B60474" w:rsidP="00AC08DD">
            <w:r>
              <w:t>- By Phone</w:t>
            </w:r>
          </w:p>
          <w:p w14:paraId="6246DEB2" w14:textId="77777777" w:rsidR="00B60474" w:rsidRDefault="00B60474" w:rsidP="00AC08DD">
            <w:r>
              <w:t>TD</w:t>
            </w:r>
            <w:r w:rsidR="005C487A">
              <w:t xml:space="preserve"> – 1-866-222-3456</w:t>
            </w:r>
          </w:p>
          <w:p w14:paraId="53DA2EC0" w14:textId="77777777" w:rsidR="00B60474" w:rsidRDefault="005C487A" w:rsidP="00AC08DD">
            <w:r>
              <w:t>BMO – 1-877-225-5266</w:t>
            </w:r>
          </w:p>
          <w:p w14:paraId="74405EA7" w14:textId="77777777" w:rsidR="00B60474" w:rsidRDefault="00B60474" w:rsidP="00AC08DD">
            <w:r>
              <w:t>CIBC</w:t>
            </w:r>
            <w:r w:rsidR="005C487A">
              <w:t xml:space="preserve"> – 1-800-465-2422</w:t>
            </w:r>
          </w:p>
          <w:p w14:paraId="647C23E1" w14:textId="77777777" w:rsidR="005C487A" w:rsidRDefault="005C487A" w:rsidP="00AC08DD">
            <w:r>
              <w:t>RBC – 1-800-769-2511</w:t>
            </w:r>
          </w:p>
          <w:p w14:paraId="09794848" w14:textId="77777777" w:rsidR="00B60474" w:rsidRDefault="00B60474" w:rsidP="00AC08DD"/>
        </w:tc>
      </w:tr>
      <w:tr w:rsidR="00AC08DD" w14:paraId="26891E31" w14:textId="77777777" w:rsidTr="00AC08DD">
        <w:tc>
          <w:tcPr>
            <w:tcW w:w="2952" w:type="dxa"/>
          </w:tcPr>
          <w:p w14:paraId="21F62584" w14:textId="77777777" w:rsidR="00AC08DD" w:rsidRDefault="00AC08DD" w:rsidP="00AC08DD">
            <w:r>
              <w:t>Energy Service Providers</w:t>
            </w:r>
          </w:p>
          <w:p w14:paraId="7B0A05AD" w14:textId="77777777" w:rsidR="00AC08DD" w:rsidRDefault="00AC08DD" w:rsidP="00AC08DD">
            <w:r>
              <w:t>-Hydro One</w:t>
            </w:r>
          </w:p>
          <w:p w14:paraId="4A88BE0D" w14:textId="77777777" w:rsidR="00AC08DD" w:rsidRDefault="00AC08DD" w:rsidP="00AC08DD">
            <w:r>
              <w:t>-Union Gas</w:t>
            </w:r>
          </w:p>
          <w:p w14:paraId="7AEFCA77" w14:textId="77777777" w:rsidR="00AC08DD" w:rsidRDefault="00AC08DD" w:rsidP="00AC08DD">
            <w:r>
              <w:t>-Levac</w:t>
            </w:r>
          </w:p>
          <w:p w14:paraId="5C373DF3" w14:textId="77777777" w:rsidR="00AC08DD" w:rsidRDefault="00AC08DD" w:rsidP="00AC08DD">
            <w:r>
              <w:t>-Reliance, etc.</w:t>
            </w:r>
          </w:p>
        </w:tc>
        <w:tc>
          <w:tcPr>
            <w:tcW w:w="2952" w:type="dxa"/>
          </w:tcPr>
          <w:p w14:paraId="4E5083E5" w14:textId="77777777" w:rsidR="00AC08DD" w:rsidRDefault="00E6716C" w:rsidP="00AC08DD">
            <w:r>
              <w:t>ASAP – Up to 1 Month in Advance.</w:t>
            </w:r>
          </w:p>
        </w:tc>
        <w:tc>
          <w:tcPr>
            <w:tcW w:w="2952" w:type="dxa"/>
          </w:tcPr>
          <w:p w14:paraId="626AD57A" w14:textId="77777777" w:rsidR="00AC08DD" w:rsidRDefault="00A72F9F" w:rsidP="00AC08DD">
            <w:r>
              <w:t>-From Your Onli</w:t>
            </w:r>
            <w:r w:rsidR="000A5BD6">
              <w:t>ne Account</w:t>
            </w:r>
          </w:p>
          <w:p w14:paraId="3AB5CB5E" w14:textId="6BA8A7D1" w:rsidR="000A5BD6" w:rsidRDefault="000A5BD6" w:rsidP="00AC08DD">
            <w:r>
              <w:t xml:space="preserve">Hydro One; </w:t>
            </w:r>
          </w:p>
          <w:p w14:paraId="24656F82" w14:textId="6B47A864" w:rsidR="000A5BD6" w:rsidRDefault="000A5BD6" w:rsidP="00AC08DD">
            <w:r>
              <w:t>1-888-664-9376</w:t>
            </w:r>
          </w:p>
          <w:p w14:paraId="3713FCF7" w14:textId="3EA3A004" w:rsidR="000A5BD6" w:rsidRDefault="000A5BD6" w:rsidP="00AC08DD">
            <w:r>
              <w:t xml:space="preserve">Union Gas; </w:t>
            </w:r>
          </w:p>
          <w:p w14:paraId="07B6205D" w14:textId="14DC544B" w:rsidR="000A5BD6" w:rsidRDefault="000A5BD6" w:rsidP="00AC08DD">
            <w:r>
              <w:t>1-888-774-3111</w:t>
            </w:r>
          </w:p>
          <w:p w14:paraId="639A7C70" w14:textId="4A1D499B" w:rsidR="000A5BD6" w:rsidRDefault="000A5BD6" w:rsidP="00AC08DD">
            <w:r>
              <w:t xml:space="preserve">Levac Propane; </w:t>
            </w:r>
          </w:p>
          <w:p w14:paraId="4BA3925D" w14:textId="38A4C18F" w:rsidR="000A5BD6" w:rsidRDefault="000A5BD6" w:rsidP="00AC08DD">
            <w:r>
              <w:t>613-345-1991 (Brockville)</w:t>
            </w:r>
          </w:p>
          <w:p w14:paraId="23A261DE" w14:textId="4EA7E070" w:rsidR="000A5BD6" w:rsidRDefault="000A5BD6" w:rsidP="00AC08DD">
            <w:r>
              <w:t xml:space="preserve">Reliance; </w:t>
            </w:r>
          </w:p>
          <w:p w14:paraId="048854CC" w14:textId="2791501A" w:rsidR="000A5BD6" w:rsidRDefault="000A5BD6" w:rsidP="00AC08DD">
            <w:r>
              <w:t>1-888-837-1451</w:t>
            </w:r>
          </w:p>
          <w:p w14:paraId="0CBAAFBE" w14:textId="543A225D" w:rsidR="000A5BD6" w:rsidRDefault="000A5BD6" w:rsidP="00AC08DD">
            <w:r>
              <w:t xml:space="preserve">Enbridge; </w:t>
            </w:r>
          </w:p>
          <w:p w14:paraId="01E0C242" w14:textId="70F4CBA3" w:rsidR="000A5BD6" w:rsidRDefault="000A5BD6" w:rsidP="00AC08DD">
            <w:r>
              <w:t xml:space="preserve">1-613-741-5800 </w:t>
            </w:r>
          </w:p>
        </w:tc>
      </w:tr>
      <w:tr w:rsidR="00AC08DD" w14:paraId="46AC2D3D" w14:textId="77777777" w:rsidTr="00AC08DD">
        <w:tc>
          <w:tcPr>
            <w:tcW w:w="2952" w:type="dxa"/>
          </w:tcPr>
          <w:p w14:paraId="01BC41DD" w14:textId="77777777" w:rsidR="002F0A3B" w:rsidRDefault="002F0A3B" w:rsidP="00AC08DD"/>
          <w:p w14:paraId="75580AD4" w14:textId="7D29CC21" w:rsidR="00AC08DD" w:rsidRDefault="00AC08DD" w:rsidP="00AC08DD">
            <w:r>
              <w:t>Your Insurance Policies</w:t>
            </w:r>
          </w:p>
          <w:p w14:paraId="4DA44D5E" w14:textId="77777777" w:rsidR="00AC08DD" w:rsidRDefault="00AC08DD" w:rsidP="00AC08DD">
            <w:r>
              <w:t xml:space="preserve">-Home </w:t>
            </w:r>
          </w:p>
          <w:p w14:paraId="3338EDC9" w14:textId="77777777" w:rsidR="00AC08DD" w:rsidRDefault="00AC08DD" w:rsidP="00AC08DD">
            <w:r>
              <w:t>-Auto</w:t>
            </w:r>
          </w:p>
          <w:p w14:paraId="2A06FB4F" w14:textId="77777777" w:rsidR="00AC08DD" w:rsidRDefault="00AC08DD" w:rsidP="00AC08DD">
            <w:r>
              <w:t>-Life</w:t>
            </w:r>
          </w:p>
          <w:p w14:paraId="68E3BD85" w14:textId="77777777" w:rsidR="00AC08DD" w:rsidRDefault="00AC08DD" w:rsidP="00AC08DD">
            <w:r>
              <w:t>-Collective, etc.</w:t>
            </w:r>
          </w:p>
        </w:tc>
        <w:tc>
          <w:tcPr>
            <w:tcW w:w="2952" w:type="dxa"/>
          </w:tcPr>
          <w:p w14:paraId="2E3772CF" w14:textId="77777777" w:rsidR="002F0A3B" w:rsidRDefault="002F0A3B" w:rsidP="00AC08DD"/>
          <w:p w14:paraId="03EA7D86" w14:textId="77777777" w:rsidR="00AC08DD" w:rsidRDefault="00E6716C" w:rsidP="00AC08DD">
            <w:r>
              <w:t>2 Weeks Before You Move.</w:t>
            </w:r>
          </w:p>
        </w:tc>
        <w:tc>
          <w:tcPr>
            <w:tcW w:w="2952" w:type="dxa"/>
          </w:tcPr>
          <w:p w14:paraId="041B2688" w14:textId="77777777" w:rsidR="00AC08DD" w:rsidRDefault="00AC08DD" w:rsidP="00AC08DD"/>
          <w:p w14:paraId="14872C16" w14:textId="77777777" w:rsidR="000E4F63" w:rsidRDefault="000E4F63" w:rsidP="00AC08DD">
            <w:r>
              <w:t>-From Your Online Account</w:t>
            </w:r>
          </w:p>
          <w:p w14:paraId="3F3B25C1" w14:textId="77777777" w:rsidR="000E4F63" w:rsidRDefault="000E4F63" w:rsidP="00AC08DD">
            <w:r>
              <w:t>-By Phone</w:t>
            </w:r>
          </w:p>
          <w:p w14:paraId="18E3EEBA" w14:textId="77777777" w:rsidR="000E4F63" w:rsidRDefault="000E4F63" w:rsidP="00AC08DD">
            <w:r>
              <w:t>McDougall Insurance;</w:t>
            </w:r>
          </w:p>
          <w:p w14:paraId="647789F1" w14:textId="77777777" w:rsidR="000E4F63" w:rsidRDefault="000E4F63" w:rsidP="00AC08DD">
            <w:r>
              <w:t>613-342-8663</w:t>
            </w:r>
          </w:p>
          <w:p w14:paraId="1A69902C" w14:textId="23D07889" w:rsidR="000E4F63" w:rsidRDefault="00E553D1" w:rsidP="00AC08DD">
            <w:r>
              <w:t>The Co-</w:t>
            </w:r>
            <w:r w:rsidR="000E4F63">
              <w:t>operators;</w:t>
            </w:r>
          </w:p>
          <w:p w14:paraId="6F31D8F6" w14:textId="77777777" w:rsidR="000E4F63" w:rsidRDefault="000E4F63" w:rsidP="00AC08DD">
            <w:r>
              <w:t>1-844-469-0848</w:t>
            </w:r>
          </w:p>
          <w:p w14:paraId="23AEAA8D" w14:textId="77777777" w:rsidR="000E4F63" w:rsidRDefault="000E4F63" w:rsidP="00AC08DD">
            <w:r>
              <w:t>Allstate Insurance;</w:t>
            </w:r>
          </w:p>
          <w:p w14:paraId="282D1CE0" w14:textId="77777777" w:rsidR="00FE5FEC" w:rsidRDefault="00FE5FEC" w:rsidP="00AC08DD">
            <w:r>
              <w:t>1-343-300-0500</w:t>
            </w:r>
          </w:p>
          <w:p w14:paraId="49785545" w14:textId="104F23AE" w:rsidR="00FE5FEC" w:rsidRDefault="00FE5FEC" w:rsidP="00AC08DD">
            <w:r>
              <w:t>Desjardins (Mark Neuman);</w:t>
            </w:r>
          </w:p>
          <w:p w14:paraId="47187538" w14:textId="1055C93A" w:rsidR="00FE5FEC" w:rsidRDefault="00FE5FEC" w:rsidP="00AC08DD">
            <w:r>
              <w:t>613-345-5880</w:t>
            </w:r>
          </w:p>
          <w:p w14:paraId="4FEC30EE" w14:textId="77777777" w:rsidR="00F21453" w:rsidRDefault="00F21453" w:rsidP="00AC08DD">
            <w:r>
              <w:t>ProLink-Rick Beer;</w:t>
            </w:r>
          </w:p>
          <w:p w14:paraId="331E07DB" w14:textId="49F32BCB" w:rsidR="00F21453" w:rsidRDefault="00F21453" w:rsidP="00AC08DD">
            <w:r>
              <w:t>613-342-9076</w:t>
            </w:r>
            <w:bookmarkStart w:id="0" w:name="_GoBack"/>
            <w:bookmarkEnd w:id="0"/>
          </w:p>
          <w:p w14:paraId="3AC26D69" w14:textId="77777777" w:rsidR="00F21453" w:rsidRDefault="00F21453" w:rsidP="00AC08DD"/>
          <w:p w14:paraId="55DE27DD" w14:textId="2AEC6200" w:rsidR="000E4F63" w:rsidRDefault="000E4F63" w:rsidP="00AC08DD">
            <w:r>
              <w:t xml:space="preserve"> </w:t>
            </w:r>
          </w:p>
        </w:tc>
      </w:tr>
      <w:tr w:rsidR="00AC08DD" w14:paraId="07D06EA4" w14:textId="77777777" w:rsidTr="00AC08DD">
        <w:tc>
          <w:tcPr>
            <w:tcW w:w="2952" w:type="dxa"/>
          </w:tcPr>
          <w:p w14:paraId="565062D6" w14:textId="22203DE5" w:rsidR="00AC08DD" w:rsidRDefault="00AC08DD" w:rsidP="00AC08DD">
            <w:r>
              <w:t>Ontario Works (Financial and Employment Assistance)</w:t>
            </w:r>
          </w:p>
        </w:tc>
        <w:tc>
          <w:tcPr>
            <w:tcW w:w="2952" w:type="dxa"/>
          </w:tcPr>
          <w:p w14:paraId="64EC983D" w14:textId="77777777" w:rsidR="00AC08DD" w:rsidRDefault="00E6716C" w:rsidP="00AC08DD">
            <w:r>
              <w:t>ASAP</w:t>
            </w:r>
          </w:p>
        </w:tc>
        <w:tc>
          <w:tcPr>
            <w:tcW w:w="2952" w:type="dxa"/>
          </w:tcPr>
          <w:p w14:paraId="0EE735AB" w14:textId="33402460" w:rsidR="00E553D1" w:rsidRPr="00E553D1" w:rsidRDefault="00E553D1" w:rsidP="00E553D1">
            <w:pPr>
              <w:rPr>
                <w:rFonts w:eastAsia="Times New Roman" w:cs="Arial"/>
                <w:color w:val="000000"/>
                <w:shd w:val="clear" w:color="auto" w:fill="FFFFFF"/>
              </w:rPr>
            </w:pPr>
            <w:r>
              <w:rPr>
                <w:rFonts w:eastAsia="Times New Roman" w:cs="Arial"/>
                <w:color w:val="000000"/>
                <w:shd w:val="clear" w:color="auto" w:fill="FFFFFF"/>
              </w:rPr>
              <w:t>-</w:t>
            </w:r>
            <w:r w:rsidRPr="00E553D1">
              <w:rPr>
                <w:rFonts w:eastAsia="Times New Roman" w:cs="Arial"/>
                <w:color w:val="000000"/>
                <w:shd w:val="clear" w:color="auto" w:fill="FFFFFF"/>
              </w:rPr>
              <w:t>With Your Case Worker By Visiting an Ontario Works Office;</w:t>
            </w:r>
          </w:p>
          <w:p w14:paraId="20699E36" w14:textId="77777777" w:rsidR="00E553D1" w:rsidRPr="00E553D1" w:rsidRDefault="00E553D1" w:rsidP="00E553D1">
            <w:pPr>
              <w:rPr>
                <w:rFonts w:eastAsia="Times New Roman" w:cs="Arial"/>
                <w:color w:val="000000"/>
                <w:shd w:val="clear" w:color="auto" w:fill="FFFFFF"/>
              </w:rPr>
            </w:pPr>
            <w:r w:rsidRPr="00E553D1">
              <w:rPr>
                <w:rFonts w:eastAsia="Times New Roman" w:cs="Arial"/>
                <w:color w:val="000000"/>
                <w:shd w:val="clear" w:color="auto" w:fill="FFFFFF"/>
              </w:rPr>
              <w:t>25 Central Avenue</w:t>
            </w:r>
            <w:r w:rsidRPr="00E553D1">
              <w:rPr>
                <w:rFonts w:eastAsia="Times New Roman" w:cs="Arial"/>
                <w:color w:val="000000"/>
              </w:rPr>
              <w:br/>
            </w:r>
            <w:r w:rsidRPr="00E553D1">
              <w:rPr>
                <w:rFonts w:eastAsia="Times New Roman" w:cs="Arial"/>
                <w:color w:val="000000"/>
                <w:shd w:val="clear" w:color="auto" w:fill="FFFFFF"/>
              </w:rPr>
              <w:t>Suite 200</w:t>
            </w:r>
            <w:r w:rsidRPr="00E553D1">
              <w:rPr>
                <w:rFonts w:eastAsia="Times New Roman" w:cs="Arial"/>
                <w:color w:val="000000"/>
              </w:rPr>
              <w:br/>
            </w:r>
            <w:r w:rsidRPr="00E553D1">
              <w:rPr>
                <w:rFonts w:eastAsia="Times New Roman" w:cs="Arial"/>
                <w:color w:val="000000"/>
                <w:shd w:val="clear" w:color="auto" w:fill="FFFFFF"/>
              </w:rPr>
              <w:t>Brockville ON</w:t>
            </w:r>
            <w:r w:rsidRPr="00E553D1">
              <w:rPr>
                <w:rFonts w:eastAsia="Times New Roman" w:cs="Arial"/>
                <w:color w:val="000000"/>
              </w:rPr>
              <w:br/>
            </w:r>
            <w:r w:rsidRPr="00E553D1">
              <w:rPr>
                <w:rFonts w:eastAsia="Times New Roman" w:cs="Arial"/>
                <w:color w:val="000000"/>
                <w:shd w:val="clear" w:color="auto" w:fill="FFFFFF"/>
              </w:rPr>
              <w:t>K6V 4N6</w:t>
            </w:r>
          </w:p>
          <w:p w14:paraId="6DB41D02" w14:textId="4407DF94" w:rsidR="00E553D1" w:rsidRPr="00E553D1" w:rsidRDefault="00E553D1" w:rsidP="00E553D1">
            <w:pPr>
              <w:rPr>
                <w:rFonts w:eastAsia="Times New Roman" w:cs="Times New Roman"/>
              </w:rPr>
            </w:pPr>
            <w:r w:rsidRPr="00E553D1">
              <w:rPr>
                <w:rFonts w:eastAsia="Times New Roman" w:cs="Arial"/>
                <w:color w:val="000000"/>
                <w:shd w:val="clear" w:color="auto" w:fill="FFFFFF"/>
              </w:rPr>
              <w:t>-By Phone</w:t>
            </w:r>
            <w:r>
              <w:rPr>
                <w:rFonts w:eastAsia="Times New Roman" w:cs="Arial"/>
                <w:color w:val="000000"/>
                <w:shd w:val="clear" w:color="auto" w:fill="FFFFFF"/>
              </w:rPr>
              <w:t>;</w:t>
            </w:r>
            <w:r w:rsidRPr="00E553D1">
              <w:rPr>
                <w:rFonts w:eastAsia="Times New Roman" w:cs="Arial"/>
                <w:color w:val="000000"/>
                <w:shd w:val="clear" w:color="auto" w:fill="FFFFFF"/>
              </w:rPr>
              <w:t xml:space="preserve"> 613-345-4101 or Toll Free 1-800-267-8146</w:t>
            </w:r>
          </w:p>
          <w:p w14:paraId="63993699" w14:textId="77777777" w:rsidR="00AC08DD" w:rsidRDefault="00AC08DD" w:rsidP="00AC08DD"/>
        </w:tc>
      </w:tr>
      <w:tr w:rsidR="00AC08DD" w14:paraId="0D0D0A42" w14:textId="77777777" w:rsidTr="00AC08DD">
        <w:tc>
          <w:tcPr>
            <w:tcW w:w="2952" w:type="dxa"/>
          </w:tcPr>
          <w:p w14:paraId="623141FF" w14:textId="77777777" w:rsidR="00AC08DD" w:rsidRDefault="00AC08DD" w:rsidP="00AC08DD">
            <w:r>
              <w:t>Employment Insurance</w:t>
            </w:r>
          </w:p>
        </w:tc>
        <w:tc>
          <w:tcPr>
            <w:tcW w:w="2952" w:type="dxa"/>
          </w:tcPr>
          <w:p w14:paraId="16BDCB3A" w14:textId="77777777" w:rsidR="00AC08DD" w:rsidRDefault="00E6716C" w:rsidP="00AC08DD">
            <w:r>
              <w:t>ASAP</w:t>
            </w:r>
          </w:p>
        </w:tc>
        <w:tc>
          <w:tcPr>
            <w:tcW w:w="2952" w:type="dxa"/>
          </w:tcPr>
          <w:p w14:paraId="1B1397DC" w14:textId="22906679" w:rsidR="007821DA" w:rsidRDefault="007821DA" w:rsidP="007821DA">
            <w:r>
              <w:t>-In Person at;</w:t>
            </w:r>
          </w:p>
          <w:p w14:paraId="07906EDB" w14:textId="77777777" w:rsidR="007821DA" w:rsidRPr="007821DA" w:rsidRDefault="007821DA" w:rsidP="007821DA">
            <w:pPr>
              <w:rPr>
                <w:rFonts w:eastAsia="Times New Roman" w:cs="Times New Roman"/>
                <w:color w:val="000000" w:themeColor="text1"/>
              </w:rPr>
            </w:pPr>
            <w:r w:rsidRPr="007821DA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Thomas Fuller Building, Floor 1</w:t>
            </w:r>
            <w:r w:rsidRPr="007821DA">
              <w:rPr>
                <w:rFonts w:eastAsia="Times New Roman" w:cs="Times New Roman"/>
                <w:color w:val="000000" w:themeColor="text1"/>
              </w:rPr>
              <w:br/>
            </w:r>
            <w:r w:rsidRPr="007821DA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14 Court House Avenue</w:t>
            </w:r>
            <w:r w:rsidRPr="007821DA">
              <w:rPr>
                <w:rFonts w:eastAsia="Times New Roman" w:cs="Times New Roman"/>
                <w:color w:val="000000" w:themeColor="text1"/>
              </w:rPr>
              <w:br/>
            </w:r>
            <w:r w:rsidRPr="007821DA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Brockville, Ontario</w:t>
            </w:r>
          </w:p>
          <w:p w14:paraId="08525265" w14:textId="77777777" w:rsidR="00AC08DD" w:rsidRDefault="00E553D1" w:rsidP="00AC08DD">
            <w:r>
              <w:t xml:space="preserve">-Through You’re my Service Canada Account </w:t>
            </w:r>
          </w:p>
          <w:p w14:paraId="6EFCFE2C" w14:textId="77777777" w:rsidR="00E553D1" w:rsidRDefault="00E553D1" w:rsidP="00AC08DD">
            <w:r>
              <w:t xml:space="preserve">-By Phone; </w:t>
            </w:r>
          </w:p>
          <w:p w14:paraId="0A2A1FA7" w14:textId="62185EED" w:rsidR="00E553D1" w:rsidRDefault="00E553D1" w:rsidP="00AC08DD">
            <w:r>
              <w:t>1-800-</w:t>
            </w:r>
            <w:r w:rsidR="007821DA">
              <w:t>206-7218</w:t>
            </w:r>
          </w:p>
        </w:tc>
      </w:tr>
      <w:tr w:rsidR="00AC08DD" w14:paraId="38DC167B" w14:textId="77777777" w:rsidTr="00AC08DD">
        <w:tc>
          <w:tcPr>
            <w:tcW w:w="2952" w:type="dxa"/>
          </w:tcPr>
          <w:p w14:paraId="04E1881E" w14:textId="77777777" w:rsidR="00AC08DD" w:rsidRDefault="00AC08DD" w:rsidP="00AC08DD">
            <w:r>
              <w:t>Canada Pension Plan</w:t>
            </w:r>
          </w:p>
          <w:p w14:paraId="5B2F9DAB" w14:textId="77777777" w:rsidR="009D18F3" w:rsidRDefault="009D18F3" w:rsidP="00AC08DD"/>
          <w:p w14:paraId="484F4F7B" w14:textId="4CC0A0DB" w:rsidR="009D18F3" w:rsidRDefault="009D18F3" w:rsidP="00AC08DD">
            <w:r>
              <w:t>Old Age Security</w:t>
            </w:r>
          </w:p>
        </w:tc>
        <w:tc>
          <w:tcPr>
            <w:tcW w:w="2952" w:type="dxa"/>
          </w:tcPr>
          <w:p w14:paraId="25A902CB" w14:textId="77777777" w:rsidR="00AC08DD" w:rsidRDefault="00E6716C" w:rsidP="00AC08DD">
            <w:r>
              <w:t>ASAP</w:t>
            </w:r>
          </w:p>
        </w:tc>
        <w:tc>
          <w:tcPr>
            <w:tcW w:w="2952" w:type="dxa"/>
          </w:tcPr>
          <w:p w14:paraId="0C39E96C" w14:textId="77777777" w:rsidR="00C47B29" w:rsidRDefault="00C47B29" w:rsidP="00C47B29">
            <w:r>
              <w:t>-In Person at;</w:t>
            </w:r>
          </w:p>
          <w:p w14:paraId="24BC902E" w14:textId="77777777" w:rsidR="00C47B29" w:rsidRPr="007821DA" w:rsidRDefault="00C47B29" w:rsidP="00C47B29">
            <w:pPr>
              <w:rPr>
                <w:rFonts w:eastAsia="Times New Roman" w:cs="Times New Roman"/>
                <w:color w:val="000000" w:themeColor="text1"/>
              </w:rPr>
            </w:pPr>
            <w:r w:rsidRPr="007821DA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Thomas Fuller Building, Floor 1</w:t>
            </w:r>
            <w:r w:rsidRPr="007821DA">
              <w:rPr>
                <w:rFonts w:eastAsia="Times New Roman" w:cs="Times New Roman"/>
                <w:color w:val="000000" w:themeColor="text1"/>
              </w:rPr>
              <w:br/>
            </w:r>
            <w:r w:rsidRPr="007821DA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14 Court House Avenue</w:t>
            </w:r>
            <w:r w:rsidRPr="007821DA">
              <w:rPr>
                <w:rFonts w:eastAsia="Times New Roman" w:cs="Times New Roman"/>
                <w:color w:val="000000" w:themeColor="text1"/>
              </w:rPr>
              <w:br/>
            </w:r>
            <w:r w:rsidRPr="007821DA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Brockville, Ontario</w:t>
            </w:r>
          </w:p>
          <w:p w14:paraId="70F3F42C" w14:textId="77777777" w:rsidR="00C47B29" w:rsidRDefault="00C47B29" w:rsidP="00C47B29">
            <w:r>
              <w:t xml:space="preserve">-Through You’re my Service Canada Account </w:t>
            </w:r>
          </w:p>
          <w:p w14:paraId="59EB366A" w14:textId="77777777" w:rsidR="00C47B29" w:rsidRDefault="00C47B29" w:rsidP="00C47B29">
            <w:r>
              <w:t xml:space="preserve">-By Phone; </w:t>
            </w:r>
          </w:p>
          <w:p w14:paraId="5FDCE8CE" w14:textId="2F937938" w:rsidR="00AC08DD" w:rsidRDefault="00C47B29" w:rsidP="00AC08DD">
            <w:r>
              <w:t>1-800-277-9914</w:t>
            </w:r>
          </w:p>
        </w:tc>
      </w:tr>
      <w:tr w:rsidR="00AC08DD" w14:paraId="3D2B4750" w14:textId="77777777" w:rsidTr="00AC08DD">
        <w:tc>
          <w:tcPr>
            <w:tcW w:w="2952" w:type="dxa"/>
          </w:tcPr>
          <w:p w14:paraId="14E7D571" w14:textId="7C9FDFC2" w:rsidR="00AC08DD" w:rsidRDefault="009D18F3" w:rsidP="00AC08DD">
            <w:r>
              <w:t>Medical Clinic</w:t>
            </w:r>
          </w:p>
          <w:p w14:paraId="58F2FB4F" w14:textId="77777777" w:rsidR="009D18F3" w:rsidRDefault="009D18F3" w:rsidP="00AC08DD">
            <w:r>
              <w:t>Dentist</w:t>
            </w:r>
          </w:p>
          <w:p w14:paraId="6E5738E2" w14:textId="1C58226B" w:rsidR="009D18F3" w:rsidRDefault="009D18F3" w:rsidP="00AC08DD">
            <w:r>
              <w:t>Pharmacy</w:t>
            </w:r>
          </w:p>
        </w:tc>
        <w:tc>
          <w:tcPr>
            <w:tcW w:w="2952" w:type="dxa"/>
          </w:tcPr>
          <w:p w14:paraId="232E2BE4" w14:textId="7C2D2FF8" w:rsidR="00AC08DD" w:rsidRDefault="009D18F3" w:rsidP="00AC08DD">
            <w:r>
              <w:t>Before or After You Move</w:t>
            </w:r>
          </w:p>
        </w:tc>
        <w:tc>
          <w:tcPr>
            <w:tcW w:w="2952" w:type="dxa"/>
          </w:tcPr>
          <w:p w14:paraId="3D5691FC" w14:textId="4FA3F46D" w:rsidR="00AC08DD" w:rsidRDefault="009D18F3" w:rsidP="00AC08DD">
            <w:r>
              <w:t>Notify in Person at next Visit or Contact Them by Phone.</w:t>
            </w:r>
          </w:p>
        </w:tc>
      </w:tr>
      <w:tr w:rsidR="00AC08DD" w14:paraId="31B76065" w14:textId="77777777" w:rsidTr="00AC08DD">
        <w:tc>
          <w:tcPr>
            <w:tcW w:w="2952" w:type="dxa"/>
          </w:tcPr>
          <w:p w14:paraId="405BAEF0" w14:textId="77777777" w:rsidR="00AC08DD" w:rsidRDefault="00AC08DD" w:rsidP="00AC08DD"/>
        </w:tc>
        <w:tc>
          <w:tcPr>
            <w:tcW w:w="2952" w:type="dxa"/>
          </w:tcPr>
          <w:p w14:paraId="18531617" w14:textId="77777777" w:rsidR="00AC08DD" w:rsidRDefault="00AC08DD" w:rsidP="00AC08DD"/>
        </w:tc>
        <w:tc>
          <w:tcPr>
            <w:tcW w:w="2952" w:type="dxa"/>
          </w:tcPr>
          <w:p w14:paraId="46832F38" w14:textId="77777777" w:rsidR="00AC08DD" w:rsidRDefault="00AC08DD" w:rsidP="00AC08DD"/>
        </w:tc>
      </w:tr>
      <w:tr w:rsidR="00AC08DD" w14:paraId="5F9246F9" w14:textId="77777777" w:rsidTr="00AC08DD">
        <w:tc>
          <w:tcPr>
            <w:tcW w:w="2952" w:type="dxa"/>
          </w:tcPr>
          <w:p w14:paraId="62F9CF7E" w14:textId="77777777" w:rsidR="00AC08DD" w:rsidRDefault="00AC08DD" w:rsidP="00AC08DD"/>
        </w:tc>
        <w:tc>
          <w:tcPr>
            <w:tcW w:w="2952" w:type="dxa"/>
          </w:tcPr>
          <w:p w14:paraId="2499F595" w14:textId="77777777" w:rsidR="00AC08DD" w:rsidRDefault="00AC08DD" w:rsidP="00AC08DD"/>
        </w:tc>
        <w:tc>
          <w:tcPr>
            <w:tcW w:w="2952" w:type="dxa"/>
          </w:tcPr>
          <w:p w14:paraId="416F22AE" w14:textId="77777777" w:rsidR="00AC08DD" w:rsidRDefault="00AC08DD" w:rsidP="00AC08DD"/>
        </w:tc>
      </w:tr>
      <w:tr w:rsidR="00AC08DD" w14:paraId="1AD5B3F2" w14:textId="77777777" w:rsidTr="00AC08DD">
        <w:tc>
          <w:tcPr>
            <w:tcW w:w="2952" w:type="dxa"/>
          </w:tcPr>
          <w:p w14:paraId="09B9AF87" w14:textId="77777777" w:rsidR="00AC08DD" w:rsidRDefault="00AC08DD" w:rsidP="00AC08DD"/>
        </w:tc>
        <w:tc>
          <w:tcPr>
            <w:tcW w:w="2952" w:type="dxa"/>
          </w:tcPr>
          <w:p w14:paraId="338F8531" w14:textId="77777777" w:rsidR="00AC08DD" w:rsidRDefault="00AC08DD" w:rsidP="00AC08DD"/>
        </w:tc>
        <w:tc>
          <w:tcPr>
            <w:tcW w:w="2952" w:type="dxa"/>
          </w:tcPr>
          <w:p w14:paraId="23F576A7" w14:textId="77777777" w:rsidR="00AC08DD" w:rsidRDefault="00AC08DD" w:rsidP="00AC08DD"/>
        </w:tc>
      </w:tr>
      <w:tr w:rsidR="00AC08DD" w14:paraId="232485CE" w14:textId="77777777" w:rsidTr="00AC08DD">
        <w:tc>
          <w:tcPr>
            <w:tcW w:w="2952" w:type="dxa"/>
          </w:tcPr>
          <w:p w14:paraId="13650523" w14:textId="77777777" w:rsidR="00AC08DD" w:rsidRDefault="00AC08DD" w:rsidP="00AC08DD"/>
        </w:tc>
        <w:tc>
          <w:tcPr>
            <w:tcW w:w="2952" w:type="dxa"/>
          </w:tcPr>
          <w:p w14:paraId="2582C85D" w14:textId="77777777" w:rsidR="00AC08DD" w:rsidRDefault="00AC08DD" w:rsidP="00AC08DD"/>
        </w:tc>
        <w:tc>
          <w:tcPr>
            <w:tcW w:w="2952" w:type="dxa"/>
          </w:tcPr>
          <w:p w14:paraId="254D578D" w14:textId="77777777" w:rsidR="00AC08DD" w:rsidRDefault="00AC08DD" w:rsidP="00AC08DD"/>
        </w:tc>
      </w:tr>
      <w:tr w:rsidR="00AC08DD" w14:paraId="353CB2B0" w14:textId="77777777" w:rsidTr="00AC08DD">
        <w:tc>
          <w:tcPr>
            <w:tcW w:w="2952" w:type="dxa"/>
          </w:tcPr>
          <w:p w14:paraId="4B2DF18C" w14:textId="77777777" w:rsidR="00AC08DD" w:rsidRDefault="00AC08DD" w:rsidP="00AC08DD"/>
        </w:tc>
        <w:tc>
          <w:tcPr>
            <w:tcW w:w="2952" w:type="dxa"/>
          </w:tcPr>
          <w:p w14:paraId="3C986D2A" w14:textId="77777777" w:rsidR="00AC08DD" w:rsidRDefault="00AC08DD" w:rsidP="00AC08DD"/>
        </w:tc>
        <w:tc>
          <w:tcPr>
            <w:tcW w:w="2952" w:type="dxa"/>
          </w:tcPr>
          <w:p w14:paraId="3EA0ADEA" w14:textId="77777777" w:rsidR="00AC08DD" w:rsidRDefault="00AC08DD" w:rsidP="00AC08DD"/>
        </w:tc>
      </w:tr>
      <w:tr w:rsidR="00AC08DD" w14:paraId="5B7BDA5B" w14:textId="77777777" w:rsidTr="00AC08DD">
        <w:tc>
          <w:tcPr>
            <w:tcW w:w="2952" w:type="dxa"/>
          </w:tcPr>
          <w:p w14:paraId="749FEB1E" w14:textId="77777777" w:rsidR="00AC08DD" w:rsidRDefault="00AC08DD" w:rsidP="00AC08DD"/>
        </w:tc>
        <w:tc>
          <w:tcPr>
            <w:tcW w:w="2952" w:type="dxa"/>
          </w:tcPr>
          <w:p w14:paraId="360BCE4B" w14:textId="77777777" w:rsidR="00AC08DD" w:rsidRDefault="00AC08DD" w:rsidP="00AC08DD"/>
        </w:tc>
        <w:tc>
          <w:tcPr>
            <w:tcW w:w="2952" w:type="dxa"/>
          </w:tcPr>
          <w:p w14:paraId="7DF5D867" w14:textId="77777777" w:rsidR="00AC08DD" w:rsidRDefault="00AC08DD" w:rsidP="00AC08DD"/>
        </w:tc>
      </w:tr>
      <w:tr w:rsidR="00AC08DD" w14:paraId="47711899" w14:textId="77777777" w:rsidTr="00AC08DD">
        <w:tc>
          <w:tcPr>
            <w:tcW w:w="2952" w:type="dxa"/>
          </w:tcPr>
          <w:p w14:paraId="3974C77A" w14:textId="77777777" w:rsidR="00AC08DD" w:rsidRDefault="00AC08DD" w:rsidP="00AC08DD"/>
        </w:tc>
        <w:tc>
          <w:tcPr>
            <w:tcW w:w="2952" w:type="dxa"/>
          </w:tcPr>
          <w:p w14:paraId="501554CF" w14:textId="77777777" w:rsidR="00AC08DD" w:rsidRDefault="00AC08DD" w:rsidP="00AC08DD"/>
        </w:tc>
        <w:tc>
          <w:tcPr>
            <w:tcW w:w="2952" w:type="dxa"/>
          </w:tcPr>
          <w:p w14:paraId="5D635999" w14:textId="77777777" w:rsidR="00AC08DD" w:rsidRDefault="00AC08DD" w:rsidP="00AC08DD"/>
        </w:tc>
      </w:tr>
      <w:tr w:rsidR="00AC08DD" w14:paraId="07910F0E" w14:textId="77777777" w:rsidTr="00AC08DD">
        <w:tc>
          <w:tcPr>
            <w:tcW w:w="2952" w:type="dxa"/>
          </w:tcPr>
          <w:p w14:paraId="58C99380" w14:textId="77777777" w:rsidR="00AC08DD" w:rsidRDefault="00AC08DD" w:rsidP="00AC08DD"/>
        </w:tc>
        <w:tc>
          <w:tcPr>
            <w:tcW w:w="2952" w:type="dxa"/>
          </w:tcPr>
          <w:p w14:paraId="482C813F" w14:textId="77777777" w:rsidR="00AC08DD" w:rsidRDefault="00AC08DD" w:rsidP="00AC08DD"/>
        </w:tc>
        <w:tc>
          <w:tcPr>
            <w:tcW w:w="2952" w:type="dxa"/>
          </w:tcPr>
          <w:p w14:paraId="6E672F5E" w14:textId="77777777" w:rsidR="00AC08DD" w:rsidRDefault="00AC08DD" w:rsidP="00AC08DD"/>
        </w:tc>
      </w:tr>
      <w:tr w:rsidR="00AC08DD" w14:paraId="6732FCA8" w14:textId="77777777" w:rsidTr="00AC08DD">
        <w:tc>
          <w:tcPr>
            <w:tcW w:w="2952" w:type="dxa"/>
          </w:tcPr>
          <w:p w14:paraId="62FB40C2" w14:textId="77777777" w:rsidR="00AC08DD" w:rsidRDefault="00AC08DD" w:rsidP="00AC08DD"/>
        </w:tc>
        <w:tc>
          <w:tcPr>
            <w:tcW w:w="2952" w:type="dxa"/>
          </w:tcPr>
          <w:p w14:paraId="5BF046EA" w14:textId="77777777" w:rsidR="00AC08DD" w:rsidRDefault="00AC08DD" w:rsidP="00AC08DD"/>
        </w:tc>
        <w:tc>
          <w:tcPr>
            <w:tcW w:w="2952" w:type="dxa"/>
          </w:tcPr>
          <w:p w14:paraId="2BDD6330" w14:textId="77777777" w:rsidR="00AC08DD" w:rsidRDefault="00AC08DD" w:rsidP="00AC08DD"/>
        </w:tc>
      </w:tr>
      <w:tr w:rsidR="00AC08DD" w14:paraId="0A24A2FE" w14:textId="77777777" w:rsidTr="00AC08DD">
        <w:tc>
          <w:tcPr>
            <w:tcW w:w="2952" w:type="dxa"/>
          </w:tcPr>
          <w:p w14:paraId="2A13992A" w14:textId="77777777" w:rsidR="00AC08DD" w:rsidRDefault="00AC08DD" w:rsidP="00AC08DD"/>
        </w:tc>
        <w:tc>
          <w:tcPr>
            <w:tcW w:w="2952" w:type="dxa"/>
          </w:tcPr>
          <w:p w14:paraId="4CE7BBD2" w14:textId="77777777" w:rsidR="00AC08DD" w:rsidRDefault="00AC08DD" w:rsidP="00AC08DD"/>
        </w:tc>
        <w:tc>
          <w:tcPr>
            <w:tcW w:w="2952" w:type="dxa"/>
          </w:tcPr>
          <w:p w14:paraId="711D3FC7" w14:textId="77777777" w:rsidR="00AC08DD" w:rsidRDefault="00AC08DD" w:rsidP="00AC08DD"/>
        </w:tc>
      </w:tr>
      <w:tr w:rsidR="00AC08DD" w14:paraId="1F82C83E" w14:textId="77777777" w:rsidTr="00AC08DD">
        <w:tc>
          <w:tcPr>
            <w:tcW w:w="2952" w:type="dxa"/>
          </w:tcPr>
          <w:p w14:paraId="3A8D9AC1" w14:textId="77777777" w:rsidR="00AC08DD" w:rsidRDefault="00AC08DD" w:rsidP="00AC08DD"/>
        </w:tc>
        <w:tc>
          <w:tcPr>
            <w:tcW w:w="2952" w:type="dxa"/>
          </w:tcPr>
          <w:p w14:paraId="6576A598" w14:textId="77777777" w:rsidR="00AC08DD" w:rsidRDefault="00AC08DD" w:rsidP="00AC08DD"/>
        </w:tc>
        <w:tc>
          <w:tcPr>
            <w:tcW w:w="2952" w:type="dxa"/>
          </w:tcPr>
          <w:p w14:paraId="13BB9D00" w14:textId="77777777" w:rsidR="00AC08DD" w:rsidRDefault="00AC08DD" w:rsidP="00AC08DD"/>
        </w:tc>
      </w:tr>
      <w:tr w:rsidR="00AC08DD" w14:paraId="40CF18F9" w14:textId="77777777" w:rsidTr="00AC08DD">
        <w:tc>
          <w:tcPr>
            <w:tcW w:w="2952" w:type="dxa"/>
          </w:tcPr>
          <w:p w14:paraId="7748B1AF" w14:textId="77777777" w:rsidR="00AC08DD" w:rsidRDefault="00AC08DD" w:rsidP="00AC08DD"/>
        </w:tc>
        <w:tc>
          <w:tcPr>
            <w:tcW w:w="2952" w:type="dxa"/>
          </w:tcPr>
          <w:p w14:paraId="3AD58B7F" w14:textId="77777777" w:rsidR="00AC08DD" w:rsidRDefault="00AC08DD" w:rsidP="00AC08DD"/>
        </w:tc>
        <w:tc>
          <w:tcPr>
            <w:tcW w:w="2952" w:type="dxa"/>
          </w:tcPr>
          <w:p w14:paraId="2D5569F8" w14:textId="77777777" w:rsidR="00AC08DD" w:rsidRDefault="00AC08DD" w:rsidP="00AC08DD"/>
        </w:tc>
      </w:tr>
      <w:tr w:rsidR="00AC08DD" w14:paraId="5C79B139" w14:textId="77777777" w:rsidTr="00AC08DD">
        <w:tc>
          <w:tcPr>
            <w:tcW w:w="2952" w:type="dxa"/>
          </w:tcPr>
          <w:p w14:paraId="63FDE60A" w14:textId="77777777" w:rsidR="00AC08DD" w:rsidRDefault="00AC08DD" w:rsidP="00AC08DD"/>
        </w:tc>
        <w:tc>
          <w:tcPr>
            <w:tcW w:w="2952" w:type="dxa"/>
          </w:tcPr>
          <w:p w14:paraId="1E6F08D1" w14:textId="77777777" w:rsidR="00AC08DD" w:rsidRDefault="00AC08DD" w:rsidP="00AC08DD"/>
        </w:tc>
        <w:tc>
          <w:tcPr>
            <w:tcW w:w="2952" w:type="dxa"/>
          </w:tcPr>
          <w:p w14:paraId="24B20515" w14:textId="77777777" w:rsidR="00AC08DD" w:rsidRDefault="00AC08DD" w:rsidP="00AC08DD"/>
        </w:tc>
      </w:tr>
      <w:tr w:rsidR="00AC08DD" w14:paraId="61A8F7CB" w14:textId="77777777" w:rsidTr="00AC08DD">
        <w:tc>
          <w:tcPr>
            <w:tcW w:w="2952" w:type="dxa"/>
          </w:tcPr>
          <w:p w14:paraId="4390B332" w14:textId="77777777" w:rsidR="00AC08DD" w:rsidRDefault="00AC08DD" w:rsidP="00AC08DD"/>
        </w:tc>
        <w:tc>
          <w:tcPr>
            <w:tcW w:w="2952" w:type="dxa"/>
          </w:tcPr>
          <w:p w14:paraId="213756B0" w14:textId="77777777" w:rsidR="00AC08DD" w:rsidRDefault="00AC08DD" w:rsidP="00AC08DD"/>
        </w:tc>
        <w:tc>
          <w:tcPr>
            <w:tcW w:w="2952" w:type="dxa"/>
          </w:tcPr>
          <w:p w14:paraId="63056963" w14:textId="77777777" w:rsidR="00AC08DD" w:rsidRDefault="00AC08DD" w:rsidP="00AC08DD"/>
        </w:tc>
      </w:tr>
      <w:tr w:rsidR="00AC08DD" w14:paraId="30F1CE33" w14:textId="77777777" w:rsidTr="00AC08DD">
        <w:tc>
          <w:tcPr>
            <w:tcW w:w="2952" w:type="dxa"/>
          </w:tcPr>
          <w:p w14:paraId="2A37181D" w14:textId="77777777" w:rsidR="00AC08DD" w:rsidRDefault="00AC08DD" w:rsidP="00AC08DD"/>
        </w:tc>
        <w:tc>
          <w:tcPr>
            <w:tcW w:w="2952" w:type="dxa"/>
          </w:tcPr>
          <w:p w14:paraId="1EA4E38F" w14:textId="77777777" w:rsidR="00AC08DD" w:rsidRDefault="00AC08DD" w:rsidP="00AC08DD"/>
        </w:tc>
        <w:tc>
          <w:tcPr>
            <w:tcW w:w="2952" w:type="dxa"/>
          </w:tcPr>
          <w:p w14:paraId="36BAA251" w14:textId="77777777" w:rsidR="00AC08DD" w:rsidRDefault="00AC08DD" w:rsidP="00AC08DD"/>
        </w:tc>
      </w:tr>
      <w:tr w:rsidR="00AC08DD" w14:paraId="2BDB9D91" w14:textId="77777777" w:rsidTr="00AC08DD">
        <w:tc>
          <w:tcPr>
            <w:tcW w:w="2952" w:type="dxa"/>
          </w:tcPr>
          <w:p w14:paraId="47804D06" w14:textId="77777777" w:rsidR="00AC08DD" w:rsidRDefault="00AC08DD" w:rsidP="00AC08DD"/>
        </w:tc>
        <w:tc>
          <w:tcPr>
            <w:tcW w:w="2952" w:type="dxa"/>
          </w:tcPr>
          <w:p w14:paraId="2017B87F" w14:textId="77777777" w:rsidR="00AC08DD" w:rsidRDefault="00AC08DD" w:rsidP="00AC08DD"/>
        </w:tc>
        <w:tc>
          <w:tcPr>
            <w:tcW w:w="2952" w:type="dxa"/>
          </w:tcPr>
          <w:p w14:paraId="490DA765" w14:textId="77777777" w:rsidR="00AC08DD" w:rsidRDefault="00AC08DD" w:rsidP="00AC08DD"/>
        </w:tc>
      </w:tr>
      <w:tr w:rsidR="00AC08DD" w14:paraId="527FE8A7" w14:textId="77777777" w:rsidTr="00AC08DD">
        <w:tc>
          <w:tcPr>
            <w:tcW w:w="2952" w:type="dxa"/>
          </w:tcPr>
          <w:p w14:paraId="23388F48" w14:textId="77777777" w:rsidR="00AC08DD" w:rsidRDefault="00AC08DD" w:rsidP="00AC08DD"/>
        </w:tc>
        <w:tc>
          <w:tcPr>
            <w:tcW w:w="2952" w:type="dxa"/>
          </w:tcPr>
          <w:p w14:paraId="4BDD7B32" w14:textId="77777777" w:rsidR="00AC08DD" w:rsidRDefault="00AC08DD" w:rsidP="00AC08DD"/>
        </w:tc>
        <w:tc>
          <w:tcPr>
            <w:tcW w:w="2952" w:type="dxa"/>
          </w:tcPr>
          <w:p w14:paraId="0ACC164B" w14:textId="77777777" w:rsidR="00AC08DD" w:rsidRDefault="00AC08DD" w:rsidP="00AC08DD"/>
        </w:tc>
      </w:tr>
      <w:tr w:rsidR="00AC08DD" w14:paraId="668E7DD8" w14:textId="77777777" w:rsidTr="00AC08DD">
        <w:tc>
          <w:tcPr>
            <w:tcW w:w="2952" w:type="dxa"/>
          </w:tcPr>
          <w:p w14:paraId="100D2B5C" w14:textId="77777777" w:rsidR="00AC08DD" w:rsidRDefault="00AC08DD" w:rsidP="00AC08DD"/>
        </w:tc>
        <w:tc>
          <w:tcPr>
            <w:tcW w:w="2952" w:type="dxa"/>
          </w:tcPr>
          <w:p w14:paraId="64450FFB" w14:textId="77777777" w:rsidR="00AC08DD" w:rsidRDefault="00AC08DD" w:rsidP="00AC08DD"/>
        </w:tc>
        <w:tc>
          <w:tcPr>
            <w:tcW w:w="2952" w:type="dxa"/>
          </w:tcPr>
          <w:p w14:paraId="48830CCA" w14:textId="77777777" w:rsidR="00AC08DD" w:rsidRDefault="00AC08DD" w:rsidP="00AC08DD"/>
        </w:tc>
      </w:tr>
      <w:tr w:rsidR="00AC08DD" w14:paraId="71D84925" w14:textId="77777777" w:rsidTr="00AC08DD">
        <w:tc>
          <w:tcPr>
            <w:tcW w:w="2952" w:type="dxa"/>
          </w:tcPr>
          <w:p w14:paraId="037EA6DB" w14:textId="77777777" w:rsidR="00AC08DD" w:rsidRDefault="00AC08DD" w:rsidP="00AC08DD"/>
        </w:tc>
        <w:tc>
          <w:tcPr>
            <w:tcW w:w="2952" w:type="dxa"/>
          </w:tcPr>
          <w:p w14:paraId="2CD3DBCD" w14:textId="77777777" w:rsidR="00AC08DD" w:rsidRDefault="00AC08DD" w:rsidP="00AC08DD"/>
        </w:tc>
        <w:tc>
          <w:tcPr>
            <w:tcW w:w="2952" w:type="dxa"/>
          </w:tcPr>
          <w:p w14:paraId="56A422CF" w14:textId="77777777" w:rsidR="00AC08DD" w:rsidRDefault="00AC08DD" w:rsidP="00AC08DD"/>
        </w:tc>
      </w:tr>
      <w:tr w:rsidR="00AC08DD" w14:paraId="26693017" w14:textId="77777777" w:rsidTr="00AC08DD">
        <w:tc>
          <w:tcPr>
            <w:tcW w:w="2952" w:type="dxa"/>
          </w:tcPr>
          <w:p w14:paraId="117B0A81" w14:textId="77777777" w:rsidR="00AC08DD" w:rsidRDefault="00AC08DD" w:rsidP="00AC08DD"/>
        </w:tc>
        <w:tc>
          <w:tcPr>
            <w:tcW w:w="2952" w:type="dxa"/>
          </w:tcPr>
          <w:p w14:paraId="384EA64B" w14:textId="77777777" w:rsidR="00AC08DD" w:rsidRDefault="00AC08DD" w:rsidP="00AC08DD"/>
        </w:tc>
        <w:tc>
          <w:tcPr>
            <w:tcW w:w="2952" w:type="dxa"/>
          </w:tcPr>
          <w:p w14:paraId="3C4E6443" w14:textId="77777777" w:rsidR="00AC08DD" w:rsidRDefault="00AC08DD" w:rsidP="00AC08DD"/>
        </w:tc>
      </w:tr>
      <w:tr w:rsidR="00AC08DD" w14:paraId="72BAD266" w14:textId="77777777" w:rsidTr="00AC08DD">
        <w:tc>
          <w:tcPr>
            <w:tcW w:w="2952" w:type="dxa"/>
          </w:tcPr>
          <w:p w14:paraId="2C669C5A" w14:textId="77777777" w:rsidR="00AC08DD" w:rsidRDefault="00AC08DD" w:rsidP="00AC08DD"/>
        </w:tc>
        <w:tc>
          <w:tcPr>
            <w:tcW w:w="2952" w:type="dxa"/>
          </w:tcPr>
          <w:p w14:paraId="7788F2CC" w14:textId="77777777" w:rsidR="00AC08DD" w:rsidRDefault="00AC08DD" w:rsidP="00AC08DD"/>
        </w:tc>
        <w:tc>
          <w:tcPr>
            <w:tcW w:w="2952" w:type="dxa"/>
          </w:tcPr>
          <w:p w14:paraId="5BD76E99" w14:textId="77777777" w:rsidR="00AC08DD" w:rsidRDefault="00AC08DD" w:rsidP="00AC08DD"/>
        </w:tc>
      </w:tr>
    </w:tbl>
    <w:p w14:paraId="042685B3" w14:textId="77777777" w:rsidR="00AC08DD" w:rsidRDefault="00AC08DD"/>
    <w:p w14:paraId="54E3D435" w14:textId="77777777" w:rsidR="00AC08DD" w:rsidRDefault="00AC08DD"/>
    <w:sectPr w:rsidR="00AC08DD" w:rsidSect="005D21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F3E"/>
    <w:multiLevelType w:val="hybridMultilevel"/>
    <w:tmpl w:val="B9CAF57A"/>
    <w:lvl w:ilvl="0" w:tplc="18642C66">
      <w:start w:val="2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738F0"/>
    <w:multiLevelType w:val="hybridMultilevel"/>
    <w:tmpl w:val="4894A69A"/>
    <w:lvl w:ilvl="0" w:tplc="1A660626">
      <w:start w:val="6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DD"/>
    <w:rsid w:val="000A5BD6"/>
    <w:rsid w:val="000E4F63"/>
    <w:rsid w:val="002F0A3B"/>
    <w:rsid w:val="004A0EF3"/>
    <w:rsid w:val="005C487A"/>
    <w:rsid w:val="005D217D"/>
    <w:rsid w:val="007821DA"/>
    <w:rsid w:val="009D18F3"/>
    <w:rsid w:val="00A72F9F"/>
    <w:rsid w:val="00AC08DD"/>
    <w:rsid w:val="00B60474"/>
    <w:rsid w:val="00C47B29"/>
    <w:rsid w:val="00DD64EC"/>
    <w:rsid w:val="00E553D1"/>
    <w:rsid w:val="00E6716C"/>
    <w:rsid w:val="00F21453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F7C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361</Words>
  <Characters>2064</Characters>
  <Application>Microsoft Macintosh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Roode</dc:creator>
  <cp:keywords/>
  <dc:description/>
  <cp:lastModifiedBy>Sarah Roode</cp:lastModifiedBy>
  <cp:revision>10</cp:revision>
  <dcterms:created xsi:type="dcterms:W3CDTF">2019-09-12T13:05:00Z</dcterms:created>
  <dcterms:modified xsi:type="dcterms:W3CDTF">2019-09-12T15:15:00Z</dcterms:modified>
</cp:coreProperties>
</file>